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AB4" w:rsidRPr="00734AB4" w:rsidRDefault="00734AB4" w:rsidP="00502A36">
      <w:pPr>
        <w:jc w:val="center"/>
        <w:rPr>
          <w:b/>
        </w:rPr>
      </w:pPr>
      <w:r w:rsidRPr="00734AB4">
        <w:rPr>
          <w:b/>
        </w:rPr>
        <w:t xml:space="preserve"> </w:t>
      </w:r>
      <w:r w:rsidR="00D35805" w:rsidRPr="00734AB4">
        <w:rPr>
          <w:b/>
        </w:rPr>
        <w:t>11.SINIF</w:t>
      </w:r>
      <w:r w:rsidRPr="00734AB4">
        <w:rPr>
          <w:b/>
        </w:rPr>
        <w:t xml:space="preserve">  </w:t>
      </w:r>
      <w:r w:rsidR="00D35805" w:rsidRPr="00734AB4">
        <w:rPr>
          <w:b/>
        </w:rPr>
        <w:t xml:space="preserve"> MATEMATİK</w:t>
      </w:r>
      <w:r w:rsidRPr="00734AB4">
        <w:rPr>
          <w:b/>
        </w:rPr>
        <w:t xml:space="preserve"> DERSİ  </w:t>
      </w:r>
      <w:r w:rsidR="00502A36">
        <w:rPr>
          <w:b/>
        </w:rPr>
        <w:t xml:space="preserve"> ÇALIŞMA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30"/>
        <w:gridCol w:w="5432"/>
      </w:tblGrid>
      <w:tr w:rsidR="00D35805" w:rsidRPr="00734AB4" w:rsidTr="00E06D01">
        <w:tc>
          <w:tcPr>
            <w:tcW w:w="5211" w:type="dxa"/>
            <w:shd w:val="clear" w:color="auto" w:fill="auto"/>
          </w:tcPr>
          <w:p w:rsidR="00807158" w:rsidRDefault="00807158"/>
          <w:p w:rsidR="00807158" w:rsidRDefault="00807158">
            <w:r>
              <w:t>1-</w:t>
            </w:r>
          </w:p>
          <w:p w:rsidR="00807158" w:rsidRDefault="00864A52">
            <w:r>
              <w:object w:dxaOrig="2025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101.25pt;height:33pt" o:ole="">
                  <v:imagedata r:id="rId5" o:title=""/>
                </v:shape>
                <o:OLEObject Type="Embed" ProgID="PBrush" ShapeID="_x0000_i1034" DrawAspect="Content" ObjectID="_1665494949" r:id="rId6"/>
              </w:object>
            </w:r>
          </w:p>
          <w:p w:rsidR="00864A52" w:rsidRDefault="00864A52">
            <w:r>
              <w:t>ise    tanx    değeri kaçtır?</w:t>
            </w:r>
          </w:p>
          <w:p w:rsidR="00807158" w:rsidRDefault="00807158"/>
          <w:p w:rsidR="00807158" w:rsidRDefault="00807158"/>
          <w:p w:rsidR="00807158" w:rsidRDefault="00807158"/>
          <w:p w:rsidR="00807158" w:rsidRDefault="00807158"/>
          <w:p w:rsidR="00807158" w:rsidRDefault="00807158"/>
          <w:p w:rsidR="00807158" w:rsidRDefault="00807158"/>
          <w:p w:rsidR="00807158" w:rsidRDefault="00807158"/>
          <w:p w:rsidR="00807158" w:rsidRDefault="00807158"/>
          <w:p w:rsidR="00807158" w:rsidRPr="00734AB4" w:rsidRDefault="00807158">
            <w:pPr>
              <w:rPr>
                <w:b/>
              </w:rPr>
            </w:pPr>
          </w:p>
        </w:tc>
        <w:tc>
          <w:tcPr>
            <w:tcW w:w="570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4</w:t>
            </w:r>
            <w:r w:rsidR="00954EF3">
              <w:rPr>
                <w:b/>
              </w:rPr>
              <w:t>-</w:t>
            </w:r>
          </w:p>
          <w:p w:rsidR="005E4211" w:rsidRDefault="00694F3D">
            <w:r>
              <w:t xml:space="preserve">     </w:t>
            </w:r>
          </w:p>
          <w:p w:rsidR="00694F3D" w:rsidRPr="005E4211" w:rsidRDefault="00136958">
            <w:r>
              <w:object w:dxaOrig="7605" w:dyaOrig="1680">
                <v:shape id="_x0000_i1037" type="#_x0000_t75" style="width:261pt;height:84pt" o:ole="">
                  <v:imagedata r:id="rId7" o:title=""/>
                </v:shape>
                <o:OLEObject Type="Embed" ProgID="PBrush" ShapeID="_x0000_i1037" DrawAspect="Content" ObjectID="_1665494950" r:id="rId8"/>
              </w:object>
            </w:r>
          </w:p>
        </w:tc>
      </w:tr>
      <w:tr w:rsidR="00D35805" w:rsidRPr="00734AB4" w:rsidTr="001F6C6A">
        <w:tc>
          <w:tcPr>
            <w:tcW w:w="5211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2</w:t>
            </w:r>
            <w:r w:rsidR="00954EF3">
              <w:rPr>
                <w:b/>
              </w:rPr>
              <w:t>-</w:t>
            </w:r>
          </w:p>
          <w:p w:rsidR="007D52DB" w:rsidRPr="00734AB4" w:rsidRDefault="00136958">
            <w:pPr>
              <w:rPr>
                <w:b/>
              </w:rPr>
            </w:pPr>
            <w:r>
              <w:object w:dxaOrig="5430" w:dyaOrig="2580">
                <v:shape id="_x0000_i1035" type="#_x0000_t75" style="width:242.25pt;height:129pt" o:ole="">
                  <v:imagedata r:id="rId9" o:title=""/>
                </v:shape>
                <o:OLEObject Type="Embed" ProgID="PBrush" ShapeID="_x0000_i1035" DrawAspect="Content" ObjectID="_1665494951" r:id="rId10"/>
              </w:object>
            </w:r>
          </w:p>
          <w:p w:rsidR="007D52DB" w:rsidRPr="00734AB4" w:rsidRDefault="007D52DB">
            <w:pPr>
              <w:rPr>
                <w:b/>
              </w:rPr>
            </w:pPr>
          </w:p>
          <w:p w:rsidR="0017344E" w:rsidRPr="00734AB4" w:rsidRDefault="0017344E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D35805" w:rsidRDefault="00D35805">
            <w:pPr>
              <w:rPr>
                <w:b/>
              </w:rPr>
            </w:pPr>
          </w:p>
          <w:p w:rsidR="00734AB4" w:rsidRPr="00734AB4" w:rsidRDefault="00734AB4">
            <w:pPr>
              <w:rPr>
                <w:b/>
              </w:rPr>
            </w:pPr>
          </w:p>
        </w:tc>
        <w:tc>
          <w:tcPr>
            <w:tcW w:w="5701" w:type="dxa"/>
          </w:tcPr>
          <w:p w:rsidR="00D35805" w:rsidRDefault="0017411E">
            <w:pPr>
              <w:rPr>
                <w:b/>
              </w:rPr>
            </w:pPr>
            <w:r w:rsidRPr="00734AB4">
              <w:rPr>
                <w:b/>
              </w:rPr>
              <w:t>5</w:t>
            </w:r>
            <w:r w:rsidR="00954EF3">
              <w:rPr>
                <w:b/>
              </w:rPr>
              <w:t>-</w:t>
            </w:r>
          </w:p>
          <w:p w:rsidR="00FF61ED" w:rsidRDefault="00FF61ED">
            <w:pPr>
              <w:rPr>
                <w:b/>
              </w:rPr>
            </w:pPr>
            <w:bookmarkStart w:id="0" w:name="_GoBack"/>
            <w:bookmarkEnd w:id="0"/>
          </w:p>
          <w:p w:rsidR="00FF61ED" w:rsidRPr="00734AB4" w:rsidRDefault="00FF61ED">
            <w:pPr>
              <w:rPr>
                <w:b/>
              </w:rPr>
            </w:pPr>
          </w:p>
          <w:p w:rsidR="00EA0D05" w:rsidRPr="00B513FE" w:rsidRDefault="00EA0D05" w:rsidP="00EA0D05">
            <w:pPr>
              <w:pStyle w:val="AralkYok"/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B513FE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>6</w:t>
            </w:r>
            <w:r w:rsidR="003E1A0E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. </w:t>
            </w:r>
            <w:r w:rsidRPr="00B513FE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sin </w:t>
            </w:r>
            <w:r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>45  ̊.</w:t>
            </w:r>
            <w:r w:rsidRPr="00EA1A92">
              <w:rPr>
                <w:rFonts w:ascii="Cambria" w:eastAsia="Times New Roman" w:hAnsi="Cambria" w:cs="Times New Roman"/>
                <w:b/>
                <w:color w:val="000000"/>
                <w:sz w:val="10"/>
                <w:szCs w:val="10"/>
              </w:rPr>
              <w:t xml:space="preserve"> </w:t>
            </w:r>
            <w:r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>cos</w:t>
            </w:r>
            <w:r w:rsidRPr="00B513FE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>45  ̊  –</w:t>
            </w:r>
            <w:r w:rsidRPr="00B513FE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 3</w:t>
            </w:r>
            <w:r w:rsidR="003E1A0E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. </w:t>
            </w:r>
            <w:r w:rsidRPr="00B513FE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cos 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π</m:t>
              </m:r>
            </m:oMath>
            <w:r w:rsidRPr="00B513FE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 +  </w:t>
            </w:r>
            <w:r w:rsidR="001B0011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>sin</w:t>
            </w:r>
            <w:r w:rsidRPr="00B513FE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>9</w:t>
            </w:r>
            <w:r w:rsidRPr="00B513FE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  ̊</w:t>
            </w:r>
            <w:r w:rsidRPr="00B513FE">
              <w:rPr>
                <w:rFonts w:ascii="Cambria" w:eastAsia="Times New Roman" w:hAnsi="Cambria" w:cs="Times New Roman"/>
                <w:b/>
                <w:color w:val="000000"/>
                <w:sz w:val="20"/>
                <w:szCs w:val="20"/>
              </w:rPr>
              <w:t xml:space="preserve">  =  ?        </w:t>
            </w:r>
          </w:p>
          <w:p w:rsidR="00EA0D05" w:rsidRDefault="00EA0D05" w:rsidP="00EA0D05">
            <w:pPr>
              <w:pStyle w:val="AralkYok"/>
              <w:spacing w:line="360" w:lineRule="auto"/>
              <w:rPr>
                <w:rFonts w:ascii="Cambria" w:hAnsi="Cambria"/>
                <w:b/>
                <w:sz w:val="20"/>
                <w:szCs w:val="20"/>
              </w:rPr>
            </w:pPr>
          </w:p>
          <w:p w:rsidR="00810A8C" w:rsidRPr="00B513FE" w:rsidRDefault="00810A8C" w:rsidP="00EA0D05">
            <w:pPr>
              <w:pStyle w:val="AralkYok"/>
              <w:spacing w:line="360" w:lineRule="auto"/>
              <w:rPr>
                <w:rFonts w:ascii="Cambria" w:hAnsi="Cambria"/>
                <w:b/>
                <w:sz w:val="20"/>
                <w:szCs w:val="20"/>
              </w:rPr>
            </w:pPr>
          </w:p>
          <w:p w:rsidR="008E4771" w:rsidRPr="00734AB4" w:rsidRDefault="008E4771">
            <w:pPr>
              <w:rPr>
                <w:b/>
              </w:rPr>
            </w:pPr>
          </w:p>
          <w:p w:rsidR="008E4771" w:rsidRPr="00734AB4" w:rsidRDefault="008E4771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</w:tc>
      </w:tr>
      <w:tr w:rsidR="00D35805" w:rsidRPr="00734AB4" w:rsidTr="001F6C6A">
        <w:tc>
          <w:tcPr>
            <w:tcW w:w="5211" w:type="dxa"/>
          </w:tcPr>
          <w:p w:rsidR="00D35805" w:rsidRDefault="0017411E" w:rsidP="006B6AA0">
            <w:pPr>
              <w:rPr>
                <w:b/>
              </w:rPr>
            </w:pPr>
            <w:r w:rsidRPr="00734AB4">
              <w:rPr>
                <w:b/>
              </w:rPr>
              <w:t>3</w:t>
            </w:r>
            <w:r w:rsidR="006B6AA0">
              <w:rPr>
                <w:b/>
              </w:rPr>
              <w:t>-</w:t>
            </w:r>
          </w:p>
          <w:p w:rsidR="006B6AA0" w:rsidRDefault="006B6AA0" w:rsidP="006B6AA0">
            <w:pPr>
              <w:rPr>
                <w:b/>
              </w:rPr>
            </w:pPr>
          </w:p>
          <w:p w:rsidR="006B6AA0" w:rsidRDefault="006B6AA0" w:rsidP="006B6AA0">
            <w:pPr>
              <w:rPr>
                <w:b/>
              </w:rPr>
            </w:pPr>
          </w:p>
          <w:p w:rsidR="006B6AA0" w:rsidRPr="00734AB4" w:rsidRDefault="0007396D" w:rsidP="006B6AA0">
            <w:pPr>
              <w:rPr>
                <w:b/>
              </w:rPr>
            </w:pPr>
            <w:r>
              <w:object w:dxaOrig="5115" w:dyaOrig="2190">
                <v:shape id="_x0000_i1036" type="#_x0000_t75" style="width:255.75pt;height:81pt" o:ole="">
                  <v:imagedata r:id="rId11" o:title=""/>
                </v:shape>
                <o:OLEObject Type="Embed" ProgID="PBrush" ShapeID="_x0000_i1036" DrawAspect="Content" ObjectID="_1665494952" r:id="rId12"/>
              </w:object>
            </w: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C63DBE" w:rsidRPr="00734AB4" w:rsidRDefault="00C63DBE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734AB4" w:rsidRPr="00734AB4" w:rsidRDefault="00734AB4">
            <w:pPr>
              <w:rPr>
                <w:b/>
              </w:rPr>
            </w:pPr>
          </w:p>
        </w:tc>
        <w:tc>
          <w:tcPr>
            <w:tcW w:w="5701" w:type="dxa"/>
          </w:tcPr>
          <w:p w:rsidR="00CF2243" w:rsidRDefault="0017411E" w:rsidP="00CF2243">
            <w:pPr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</w:pPr>
            <w:r w:rsidRPr="00734AB4">
              <w:rPr>
                <w:b/>
              </w:rPr>
              <w:t>6</w:t>
            </w:r>
            <w:r w:rsidR="00954EF3">
              <w:rPr>
                <w:b/>
              </w:rPr>
              <w:t>-</w:t>
            </w:r>
            <w:r w:rsidR="00D701E7">
              <w:rPr>
                <w:b/>
              </w:rPr>
              <w:t xml:space="preserve">          </w:t>
            </w:r>
            <w:r w:rsidR="00CF224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CF2243" w:rsidRPr="001F3FAB">
              <w:rPr>
                <w:rFonts w:ascii="Cambria" w:hAnsi="Cambria"/>
                <w:b/>
                <w:sz w:val="20"/>
                <w:szCs w:val="20"/>
              </w:rPr>
              <w:t>90  ̊</w:t>
            </w:r>
            <w:r w:rsidR="00CF2243"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  &lt;  α  &lt;  180  ̊  </w:t>
            </w:r>
            <w:proofErr w:type="gramStart"/>
            <w:r w:rsidR="00CF2243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ve </w:t>
            </w:r>
            <w:r w:rsidR="00CF2243"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CF2243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CF2243"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>cos</w:t>
            </w:r>
            <w:proofErr w:type="gramEnd"/>
            <w:r w:rsidR="00CF2243"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 α  =  –</w:t>
            </w:r>
            <w:r w:rsidR="00CF2243" w:rsidRPr="001F3FAB">
              <w:rPr>
                <w:rFonts w:ascii="Cambria" w:eastAsia="Calibri" w:hAnsi="Cambria" w:cs="Times New Roman"/>
                <w:b/>
                <w:color w:val="000000"/>
                <w:sz w:val="18"/>
                <w:szCs w:val="18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28"/>
                      <w:szCs w:val="28"/>
                    </w:rPr>
                    <m:t xml:space="preserve"> 13 </m:t>
                  </m:r>
                </m:den>
              </m:f>
            </m:oMath>
            <w:r w:rsidR="00CF2243" w:rsidRPr="001F3FAB">
              <w:rPr>
                <w:rFonts w:ascii="Cambria" w:eastAsia="Calibri" w:hAnsi="Cambria" w:cs="Times New Roman"/>
                <w:b/>
                <w:color w:val="000000"/>
                <w:sz w:val="18"/>
                <w:szCs w:val="18"/>
              </w:rPr>
              <w:t xml:space="preserve">  </w:t>
            </w:r>
            <w:r w:rsidR="00CF2243">
              <w:rPr>
                <w:rFonts w:ascii="Cambria" w:eastAsia="Calibri" w:hAnsi="Cambria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CF2243"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ise         </w:t>
            </w:r>
          </w:p>
          <w:p w:rsidR="00CF2243" w:rsidRPr="00CF2243" w:rsidRDefault="00CF2243" w:rsidP="00CF2243">
            <w:pPr>
              <w:rPr>
                <w:b/>
              </w:rPr>
            </w:pPr>
            <w:r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            </w:t>
            </w:r>
          </w:p>
          <w:p w:rsidR="00CF2243" w:rsidRPr="001F3FAB" w:rsidRDefault="00CF2243" w:rsidP="00CF2243">
            <w:pPr>
              <w:spacing w:line="276" w:lineRule="auto"/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        </w:t>
            </w:r>
            <w:proofErr w:type="gramStart"/>
            <w:r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>sin</w:t>
            </w:r>
            <w:proofErr w:type="gramEnd"/>
            <w:r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 α </w:t>
            </w:r>
            <w:r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 +</w:t>
            </w:r>
            <w:r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>tan α  =  ?</w:t>
            </w:r>
            <w:r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ab/>
            </w:r>
            <w:r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ab/>
            </w:r>
            <w:r w:rsidRPr="001F3FAB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</w:rPr>
              <w:tab/>
              <w:t xml:space="preserve">         </w:t>
            </w:r>
          </w:p>
          <w:p w:rsidR="00CF2243" w:rsidRPr="001F3FAB" w:rsidRDefault="00CF2243" w:rsidP="00CF2243">
            <w:pPr>
              <w:pStyle w:val="AralkYok"/>
              <w:spacing w:line="360" w:lineRule="auto"/>
              <w:rPr>
                <w:rFonts w:ascii="Cambria" w:eastAsiaTheme="minorEastAsia" w:hAnsi="Cambria"/>
                <w:b/>
                <w:sz w:val="20"/>
                <w:szCs w:val="20"/>
              </w:rPr>
            </w:pPr>
            <w:r w:rsidRPr="001F3FAB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  <w:p w:rsidR="00286FD6" w:rsidRPr="00734AB4" w:rsidRDefault="00286FD6" w:rsidP="00286FD6">
            <w:pPr>
              <w:rPr>
                <w:b/>
              </w:rPr>
            </w:pPr>
          </w:p>
          <w:p w:rsidR="007D52DB" w:rsidRDefault="007D52DB">
            <w:pPr>
              <w:rPr>
                <w:b/>
              </w:rPr>
            </w:pPr>
          </w:p>
          <w:p w:rsidR="00954EF3" w:rsidRDefault="00954EF3">
            <w:pPr>
              <w:rPr>
                <w:b/>
              </w:rPr>
            </w:pPr>
          </w:p>
          <w:p w:rsidR="00954EF3" w:rsidRDefault="00954EF3">
            <w:pPr>
              <w:rPr>
                <w:b/>
              </w:rPr>
            </w:pPr>
          </w:p>
          <w:p w:rsidR="00954EF3" w:rsidRDefault="00954EF3">
            <w:pPr>
              <w:rPr>
                <w:b/>
              </w:rPr>
            </w:pPr>
          </w:p>
          <w:p w:rsidR="00954EF3" w:rsidRDefault="00954EF3">
            <w:pPr>
              <w:rPr>
                <w:b/>
              </w:rPr>
            </w:pPr>
          </w:p>
          <w:p w:rsidR="00954EF3" w:rsidRDefault="00954EF3">
            <w:pPr>
              <w:rPr>
                <w:b/>
              </w:rPr>
            </w:pPr>
          </w:p>
          <w:p w:rsidR="00954EF3" w:rsidRDefault="00954EF3">
            <w:pPr>
              <w:rPr>
                <w:b/>
              </w:rPr>
            </w:pPr>
          </w:p>
          <w:p w:rsidR="00954EF3" w:rsidRDefault="00954EF3">
            <w:pPr>
              <w:rPr>
                <w:b/>
              </w:rPr>
            </w:pPr>
          </w:p>
          <w:p w:rsidR="00954EF3" w:rsidRDefault="00954EF3">
            <w:pPr>
              <w:rPr>
                <w:b/>
              </w:rPr>
            </w:pPr>
          </w:p>
          <w:p w:rsidR="00954EF3" w:rsidRDefault="00954EF3">
            <w:pPr>
              <w:rPr>
                <w:b/>
              </w:rPr>
            </w:pPr>
          </w:p>
          <w:p w:rsidR="00954EF3" w:rsidRDefault="00954EF3">
            <w:pPr>
              <w:rPr>
                <w:b/>
              </w:rPr>
            </w:pPr>
          </w:p>
          <w:p w:rsidR="00954EF3" w:rsidRPr="00734AB4" w:rsidRDefault="00954EF3">
            <w:pPr>
              <w:rPr>
                <w:b/>
              </w:rPr>
            </w:pPr>
          </w:p>
        </w:tc>
      </w:tr>
    </w:tbl>
    <w:p w:rsidR="00D35805" w:rsidRPr="00734AB4" w:rsidRDefault="00D35805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82"/>
        <w:gridCol w:w="5180"/>
      </w:tblGrid>
      <w:tr w:rsidR="00D35805" w:rsidRPr="00734AB4" w:rsidTr="001F6C6A">
        <w:tc>
          <w:tcPr>
            <w:tcW w:w="5070" w:type="dxa"/>
          </w:tcPr>
          <w:p w:rsidR="0017411E" w:rsidRPr="00734AB4" w:rsidRDefault="00954EF3">
            <w:pPr>
              <w:rPr>
                <w:b/>
              </w:rPr>
            </w:pPr>
            <w:r>
              <w:rPr>
                <w:b/>
              </w:rPr>
              <w:lastRenderedPageBreak/>
              <w:t>7-</w:t>
            </w:r>
          </w:p>
          <w:p w:rsidR="004C2A33" w:rsidRPr="00734AB4" w:rsidRDefault="004C2A33" w:rsidP="004C2A33">
            <w:pPr>
              <w:rPr>
                <w:b/>
              </w:rPr>
            </w:pPr>
            <w:r w:rsidRPr="00734AB4">
              <w:rPr>
                <w:b/>
              </w:rPr>
              <w:t>a=Cos</w:t>
            </w:r>
            <w:r w:rsidR="003C6D81">
              <w:rPr>
                <w:b/>
              </w:rPr>
              <w:t xml:space="preserve"> 300</w:t>
            </w:r>
            <w:r w:rsidRPr="00734AB4">
              <w:rPr>
                <w:b/>
              </w:rPr>
              <w:t xml:space="preserve"> °</w:t>
            </w:r>
          </w:p>
          <w:p w:rsidR="004C2A33" w:rsidRPr="00734AB4" w:rsidRDefault="004C2A33" w:rsidP="004C2A33">
            <w:pPr>
              <w:rPr>
                <w:b/>
              </w:rPr>
            </w:pPr>
            <w:r w:rsidRPr="00734AB4">
              <w:rPr>
                <w:b/>
              </w:rPr>
              <w:t>b=Tan</w:t>
            </w:r>
            <w:r w:rsidR="003C6D81">
              <w:rPr>
                <w:b/>
              </w:rPr>
              <w:t xml:space="preserve"> </w:t>
            </w:r>
            <w:r w:rsidRPr="00734AB4">
              <w:rPr>
                <w:b/>
              </w:rPr>
              <w:t>39 °</w:t>
            </w:r>
          </w:p>
          <w:p w:rsidR="004C2A33" w:rsidRPr="00734AB4" w:rsidRDefault="004C2A33" w:rsidP="004C2A33">
            <w:pPr>
              <w:rPr>
                <w:b/>
              </w:rPr>
            </w:pPr>
            <w:r w:rsidRPr="00734AB4">
              <w:rPr>
                <w:b/>
              </w:rPr>
              <w:t>c=Cot</w:t>
            </w:r>
            <w:r w:rsidR="003C6D81">
              <w:rPr>
                <w:b/>
              </w:rPr>
              <w:t xml:space="preserve"> </w:t>
            </w:r>
            <w:r w:rsidRPr="00734AB4">
              <w:rPr>
                <w:b/>
              </w:rPr>
              <w:t>267°</w:t>
            </w:r>
          </w:p>
          <w:p w:rsidR="004C2A33" w:rsidRPr="00734AB4" w:rsidRDefault="004C2A33" w:rsidP="004C2A33">
            <w:pPr>
              <w:rPr>
                <w:b/>
              </w:rPr>
            </w:pPr>
            <w:r w:rsidRPr="00734AB4">
              <w:rPr>
                <w:b/>
              </w:rPr>
              <w:t>d=Sin</w:t>
            </w:r>
            <w:r w:rsidR="003C6D81">
              <w:rPr>
                <w:b/>
              </w:rPr>
              <w:t xml:space="preserve"> </w:t>
            </w:r>
            <w:r w:rsidRPr="00734AB4">
              <w:rPr>
                <w:b/>
              </w:rPr>
              <w:t>333°</w:t>
            </w:r>
          </w:p>
          <w:p w:rsidR="004C2A33" w:rsidRPr="00734AB4" w:rsidRDefault="004C2A33" w:rsidP="004C2A33">
            <w:pPr>
              <w:rPr>
                <w:b/>
              </w:rPr>
            </w:pPr>
            <w:r w:rsidRPr="00734AB4">
              <w:rPr>
                <w:b/>
              </w:rPr>
              <w:t>e</w:t>
            </w:r>
            <w:r w:rsidR="003C6D81">
              <w:rPr>
                <w:b/>
              </w:rPr>
              <w:t>=Cos 500</w:t>
            </w:r>
            <w:r w:rsidRPr="00734AB4">
              <w:rPr>
                <w:b/>
              </w:rPr>
              <w:t>°</w:t>
            </w:r>
          </w:p>
          <w:p w:rsidR="004C2A33" w:rsidRPr="00734AB4" w:rsidRDefault="004C2A33" w:rsidP="004C2A33">
            <w:pPr>
              <w:rPr>
                <w:b/>
              </w:rPr>
            </w:pPr>
            <w:r w:rsidRPr="00734AB4">
              <w:rPr>
                <w:b/>
              </w:rPr>
              <w:t>Yukarıda verilen trigonometrik ifadelerin işaretlerini bulunuz.</w:t>
            </w:r>
          </w:p>
          <w:p w:rsidR="00750EC5" w:rsidRPr="00734AB4" w:rsidRDefault="00750EC5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</w:tc>
        <w:tc>
          <w:tcPr>
            <w:tcW w:w="5842" w:type="dxa"/>
          </w:tcPr>
          <w:p w:rsidR="00A91A85" w:rsidRDefault="00A91A85"/>
          <w:p w:rsidR="00A91A85" w:rsidRDefault="0007396D">
            <w:r>
              <w:t xml:space="preserve">11- </w:t>
            </w:r>
          </w:p>
          <w:p w:rsidR="00CE5FA5" w:rsidRDefault="00CE5FA5"/>
          <w:p w:rsidR="0007396D" w:rsidRDefault="00A07991">
            <w:r>
              <w:object w:dxaOrig="3270" w:dyaOrig="1530">
                <v:shape id="_x0000_i1040" type="#_x0000_t75" style="width:163.5pt;height:76.5pt" o:ole="">
                  <v:imagedata r:id="rId13" o:title=""/>
                </v:shape>
                <o:OLEObject Type="Embed" ProgID="PBrush" ShapeID="_x0000_i1040" DrawAspect="Content" ObjectID="_1665494953" r:id="rId14"/>
              </w:object>
            </w:r>
          </w:p>
          <w:p w:rsidR="0007396D" w:rsidRPr="00734AB4" w:rsidRDefault="0007396D">
            <w:pPr>
              <w:rPr>
                <w:b/>
              </w:rPr>
            </w:pPr>
          </w:p>
        </w:tc>
      </w:tr>
      <w:tr w:rsidR="00D35805" w:rsidRPr="00734AB4" w:rsidTr="001F6C6A">
        <w:tc>
          <w:tcPr>
            <w:tcW w:w="5070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8</w:t>
            </w:r>
            <w:r w:rsidR="00954EF3">
              <w:rPr>
                <w:b/>
              </w:rPr>
              <w:t>-</w:t>
            </w:r>
          </w:p>
          <w:p w:rsidR="007A7D39" w:rsidRPr="00734AB4" w:rsidRDefault="007A7D39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2095500" cy="907143"/>
                  <wp:effectExtent l="0" t="0" r="0" b="762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90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52DB" w:rsidRPr="00734AB4" w:rsidRDefault="007D52DB">
            <w:pPr>
              <w:rPr>
                <w:b/>
              </w:rPr>
            </w:pPr>
          </w:p>
          <w:p w:rsidR="007D52DB" w:rsidRPr="00734AB4" w:rsidRDefault="007D52DB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436F76" w:rsidRPr="00734AB4" w:rsidRDefault="00436F76">
            <w:pPr>
              <w:rPr>
                <w:b/>
              </w:rPr>
            </w:pPr>
          </w:p>
          <w:p w:rsidR="0018021D" w:rsidRPr="00734AB4" w:rsidRDefault="0018021D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</w:tc>
        <w:tc>
          <w:tcPr>
            <w:tcW w:w="5842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12</w:t>
            </w:r>
            <w:r w:rsidR="00954EF3">
              <w:rPr>
                <w:b/>
              </w:rPr>
              <w:t>-</w:t>
            </w:r>
          </w:p>
          <w:p w:rsidR="00395072" w:rsidRDefault="002B557A">
            <w:r>
              <w:object w:dxaOrig="1695" w:dyaOrig="495">
                <v:shape id="_x0000_i1025" type="#_x0000_t75" style="width:84.75pt;height:24.75pt" o:ole="">
                  <v:imagedata r:id="rId16" o:title=""/>
                </v:shape>
                <o:OLEObject Type="Embed" ProgID="PBrush" ShapeID="_x0000_i1025" DrawAspect="Content" ObjectID="_1665494954" r:id="rId17"/>
              </w:object>
            </w:r>
          </w:p>
          <w:p w:rsidR="002B557A" w:rsidRDefault="002B557A"/>
          <w:p w:rsidR="002B557A" w:rsidRPr="00734AB4" w:rsidRDefault="002B557A">
            <w:pPr>
              <w:rPr>
                <w:b/>
              </w:rPr>
            </w:pPr>
            <w:r>
              <w:t>İfadesinin değerini bulunuz.</w:t>
            </w:r>
          </w:p>
        </w:tc>
      </w:tr>
      <w:tr w:rsidR="00D35805" w:rsidRPr="00734AB4" w:rsidTr="001F6C6A">
        <w:tc>
          <w:tcPr>
            <w:tcW w:w="5070" w:type="dxa"/>
          </w:tcPr>
          <w:p w:rsidR="00436F76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9</w:t>
            </w:r>
            <w:r w:rsidR="00954EF3">
              <w:rPr>
                <w:b/>
              </w:rPr>
              <w:t>-</w:t>
            </w:r>
          </w:p>
          <w:p w:rsidR="00436F76" w:rsidRPr="00734AB4" w:rsidRDefault="00436F76">
            <w:pPr>
              <w:rPr>
                <w:b/>
                <w:sz w:val="24"/>
                <w:szCs w:val="24"/>
              </w:rPr>
            </w:pPr>
            <w:r w:rsidRPr="00734AB4">
              <w:rPr>
                <w:b/>
                <w:sz w:val="28"/>
                <w:szCs w:val="28"/>
              </w:rPr>
              <w:t>y=</w:t>
            </w:r>
            <w:r w:rsidR="00AA2ED3">
              <w:rPr>
                <w:b/>
                <w:sz w:val="28"/>
                <w:szCs w:val="28"/>
              </w:rPr>
              <w:t xml:space="preserve"> 2.sinx + </w:t>
            </w:r>
            <w:proofErr w:type="gramStart"/>
            <w:r w:rsidR="00AA2ED3">
              <w:rPr>
                <w:b/>
                <w:sz w:val="28"/>
                <w:szCs w:val="28"/>
              </w:rPr>
              <w:t>3</w:t>
            </w:r>
            <w:r w:rsidRPr="00734AB4">
              <w:rPr>
                <w:rFonts w:eastAsiaTheme="minorEastAsia"/>
                <w:b/>
                <w:sz w:val="28"/>
                <w:szCs w:val="28"/>
              </w:rPr>
              <w:t xml:space="preserve">    </w:t>
            </w:r>
            <w:r w:rsidRPr="00734AB4">
              <w:rPr>
                <w:rFonts w:eastAsiaTheme="minorEastAsia"/>
                <w:b/>
                <w:sz w:val="24"/>
                <w:szCs w:val="24"/>
              </w:rPr>
              <w:t>ifadesinin</w:t>
            </w:r>
            <w:proofErr w:type="gramEnd"/>
            <w:r w:rsidRPr="00734AB4">
              <w:rPr>
                <w:rFonts w:eastAsiaTheme="minorEastAsia"/>
                <w:b/>
                <w:sz w:val="24"/>
                <w:szCs w:val="24"/>
              </w:rPr>
              <w:t xml:space="preserve"> değer aralığını bulunuz.</w:t>
            </w:r>
          </w:p>
          <w:p w:rsidR="00D35805" w:rsidRPr="00734AB4" w:rsidRDefault="00D35805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CE5FA5" w:rsidRPr="00734AB4" w:rsidRDefault="00CE5FA5">
            <w:pPr>
              <w:rPr>
                <w:b/>
              </w:rPr>
            </w:pPr>
          </w:p>
          <w:p w:rsidR="00CE5FA5" w:rsidRPr="00734AB4" w:rsidRDefault="00CE5FA5">
            <w:pPr>
              <w:rPr>
                <w:b/>
              </w:rPr>
            </w:pPr>
          </w:p>
          <w:p w:rsidR="00CE5FA5" w:rsidRPr="00734AB4" w:rsidRDefault="00CE5FA5">
            <w:pPr>
              <w:rPr>
                <w:b/>
              </w:rPr>
            </w:pPr>
          </w:p>
          <w:p w:rsidR="00CE5FA5" w:rsidRPr="00734AB4" w:rsidRDefault="00CE5FA5">
            <w:pPr>
              <w:rPr>
                <w:b/>
              </w:rPr>
            </w:pPr>
          </w:p>
          <w:p w:rsidR="00CE5FA5" w:rsidRPr="00734AB4" w:rsidRDefault="00CE5FA5">
            <w:pPr>
              <w:rPr>
                <w:b/>
              </w:rPr>
            </w:pPr>
          </w:p>
          <w:p w:rsidR="00641147" w:rsidRPr="00734AB4" w:rsidRDefault="00641147">
            <w:pPr>
              <w:rPr>
                <w:b/>
              </w:rPr>
            </w:pPr>
          </w:p>
          <w:p w:rsidR="00D35805" w:rsidRPr="00734AB4" w:rsidRDefault="00D35805">
            <w:pPr>
              <w:rPr>
                <w:b/>
              </w:rPr>
            </w:pPr>
          </w:p>
          <w:p w:rsidR="007A7D39" w:rsidRPr="00734AB4" w:rsidRDefault="007A7D39">
            <w:pPr>
              <w:rPr>
                <w:b/>
              </w:rPr>
            </w:pPr>
          </w:p>
          <w:p w:rsidR="00286FD6" w:rsidRPr="00734AB4" w:rsidRDefault="00286FD6">
            <w:pPr>
              <w:rPr>
                <w:b/>
              </w:rPr>
            </w:pPr>
          </w:p>
          <w:p w:rsidR="009F6B7B" w:rsidRPr="00734AB4" w:rsidRDefault="009F6B7B">
            <w:pPr>
              <w:rPr>
                <w:b/>
              </w:rPr>
            </w:pPr>
          </w:p>
          <w:p w:rsidR="004C2A33" w:rsidRPr="00734AB4" w:rsidRDefault="004C2A33">
            <w:pPr>
              <w:rPr>
                <w:b/>
              </w:rPr>
            </w:pPr>
          </w:p>
        </w:tc>
        <w:tc>
          <w:tcPr>
            <w:tcW w:w="5842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13</w:t>
            </w:r>
            <w:r w:rsidR="00954EF3">
              <w:rPr>
                <w:b/>
              </w:rPr>
              <w:t>-</w:t>
            </w:r>
          </w:p>
          <w:p w:rsidR="00BD1650" w:rsidRPr="00734AB4" w:rsidRDefault="004C2A33">
            <w:pPr>
              <w:rPr>
                <w:b/>
              </w:rPr>
            </w:pPr>
            <w:r w:rsidRPr="00734AB4">
              <w:rPr>
                <w:b/>
                <w:noProof/>
                <w:lang w:eastAsia="tr-TR"/>
              </w:rPr>
              <w:drawing>
                <wp:inline distT="0" distB="0" distL="0" distR="0">
                  <wp:extent cx="3173576" cy="1924050"/>
                  <wp:effectExtent l="0" t="0" r="825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76" cy="192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805" w:rsidRPr="00734AB4" w:rsidTr="001F6C6A">
        <w:tc>
          <w:tcPr>
            <w:tcW w:w="5070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10</w:t>
            </w:r>
            <w:r w:rsidR="00954EF3">
              <w:rPr>
                <w:b/>
              </w:rPr>
              <w:t>-</w:t>
            </w:r>
          </w:p>
          <w:p w:rsidR="00D35805" w:rsidRPr="00734AB4" w:rsidRDefault="00A71ABD">
            <w:pPr>
              <w:rPr>
                <w:b/>
              </w:rPr>
            </w:pPr>
            <w:r>
              <w:object w:dxaOrig="5730" w:dyaOrig="465">
                <v:shape id="_x0000_i1026" type="#_x0000_t75" style="width:270.75pt;height:23.25pt" o:ole="">
                  <v:imagedata r:id="rId19" o:title=""/>
                </v:shape>
                <o:OLEObject Type="Embed" ProgID="PBrush" ShapeID="_x0000_i1026" DrawAspect="Content" ObjectID="_1665494955" r:id="rId20"/>
              </w:object>
            </w:r>
          </w:p>
          <w:p w:rsidR="00D35805" w:rsidRPr="00A71ABD" w:rsidRDefault="00A71ABD">
            <w:r w:rsidRPr="00A71ABD">
              <w:t>değerini bulunuz.</w:t>
            </w:r>
          </w:p>
          <w:p w:rsidR="00D15324" w:rsidRPr="00734AB4" w:rsidRDefault="00D15324">
            <w:pPr>
              <w:rPr>
                <w:b/>
              </w:rPr>
            </w:pPr>
          </w:p>
          <w:p w:rsidR="007A7D39" w:rsidRPr="00734AB4" w:rsidRDefault="007A7D39">
            <w:pPr>
              <w:rPr>
                <w:b/>
              </w:rPr>
            </w:pPr>
          </w:p>
          <w:p w:rsidR="00D35805" w:rsidRDefault="00D35805">
            <w:pPr>
              <w:rPr>
                <w:b/>
              </w:rPr>
            </w:pPr>
          </w:p>
          <w:p w:rsidR="00371BA5" w:rsidRPr="00734AB4" w:rsidRDefault="00371BA5">
            <w:pPr>
              <w:rPr>
                <w:b/>
              </w:rPr>
            </w:pPr>
          </w:p>
        </w:tc>
        <w:tc>
          <w:tcPr>
            <w:tcW w:w="5842" w:type="dxa"/>
          </w:tcPr>
          <w:p w:rsidR="00D35805" w:rsidRPr="00734AB4" w:rsidRDefault="0017411E">
            <w:pPr>
              <w:rPr>
                <w:b/>
              </w:rPr>
            </w:pPr>
            <w:r w:rsidRPr="00734AB4">
              <w:rPr>
                <w:b/>
              </w:rPr>
              <w:t>14</w:t>
            </w:r>
            <w:r w:rsidR="00954EF3">
              <w:rPr>
                <w:b/>
              </w:rPr>
              <w:t>-</w:t>
            </w:r>
          </w:p>
          <w:p w:rsidR="0011519D" w:rsidRPr="00734AB4" w:rsidRDefault="00FD64AE" w:rsidP="0011519D">
            <w:pPr>
              <w:rPr>
                <w:b/>
              </w:rPr>
            </w:pPr>
            <w:r>
              <w:object w:dxaOrig="4905" w:dyaOrig="1965">
                <v:shape id="_x0000_i1027" type="#_x0000_t75" style="width:245.25pt;height:98.25pt" o:ole="">
                  <v:imagedata r:id="rId21" o:title=""/>
                </v:shape>
                <o:OLEObject Type="Embed" ProgID="PBrush" ShapeID="_x0000_i1027" DrawAspect="Content" ObjectID="_1665494956" r:id="rId22"/>
              </w:object>
            </w:r>
            <w:r w:rsidR="0011519D" w:rsidRPr="00734AB4">
              <w:rPr>
                <w:b/>
              </w:rPr>
              <w:t xml:space="preserve"> </w:t>
            </w:r>
          </w:p>
          <w:p w:rsidR="004C2A33" w:rsidRPr="00734AB4" w:rsidRDefault="004C2A33">
            <w:pPr>
              <w:rPr>
                <w:b/>
              </w:rPr>
            </w:pPr>
          </w:p>
          <w:p w:rsidR="004C2A33" w:rsidRPr="00734AB4" w:rsidRDefault="004C2A33">
            <w:pPr>
              <w:rPr>
                <w:b/>
              </w:rPr>
            </w:pPr>
          </w:p>
          <w:p w:rsidR="004C2A33" w:rsidRDefault="004C2A33">
            <w:pPr>
              <w:rPr>
                <w:b/>
              </w:rPr>
            </w:pPr>
          </w:p>
          <w:p w:rsidR="00A404ED" w:rsidRDefault="00A404ED">
            <w:pPr>
              <w:rPr>
                <w:b/>
              </w:rPr>
            </w:pPr>
          </w:p>
          <w:p w:rsidR="00A404ED" w:rsidRDefault="00A404ED">
            <w:pPr>
              <w:rPr>
                <w:b/>
              </w:rPr>
            </w:pPr>
          </w:p>
          <w:p w:rsidR="00A404ED" w:rsidRDefault="00A404ED">
            <w:pPr>
              <w:rPr>
                <w:b/>
              </w:rPr>
            </w:pPr>
          </w:p>
          <w:p w:rsidR="00A404ED" w:rsidRDefault="00A404ED">
            <w:pPr>
              <w:rPr>
                <w:b/>
              </w:rPr>
            </w:pPr>
          </w:p>
          <w:p w:rsidR="00371BA5" w:rsidRPr="00734AB4" w:rsidRDefault="00371BA5">
            <w:pPr>
              <w:rPr>
                <w:b/>
              </w:rPr>
            </w:pPr>
          </w:p>
        </w:tc>
      </w:tr>
    </w:tbl>
    <w:p w:rsidR="00A04938" w:rsidRPr="00734AB4" w:rsidRDefault="00502A36">
      <w:pPr>
        <w:rPr>
          <w:b/>
          <w:sz w:val="18"/>
          <w:szCs w:val="18"/>
        </w:rPr>
      </w:pPr>
      <w:r w:rsidRPr="00734AB4">
        <w:rPr>
          <w:b/>
          <w:sz w:val="18"/>
          <w:szCs w:val="18"/>
        </w:rPr>
        <w:t xml:space="preserve">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66"/>
        <w:gridCol w:w="4996"/>
      </w:tblGrid>
      <w:tr w:rsidR="00A04938" w:rsidTr="00A04938">
        <w:trPr>
          <w:trHeight w:val="4464"/>
        </w:trPr>
        <w:tc>
          <w:tcPr>
            <w:tcW w:w="5305" w:type="dxa"/>
          </w:tcPr>
          <w:p w:rsidR="003E1D21" w:rsidRDefault="003E1D21" w:rsidP="003E1D21">
            <w:pPr>
              <w:rPr>
                <w:b/>
                <w:sz w:val="18"/>
                <w:szCs w:val="18"/>
              </w:rPr>
            </w:pPr>
          </w:p>
          <w:p w:rsidR="003E1D21" w:rsidRDefault="003E1D21" w:rsidP="003E1D2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15-</w:t>
            </w:r>
            <w:r w:rsidR="009241D3">
              <w:object w:dxaOrig="5550" w:dyaOrig="1470">
                <v:shape id="_x0000_i1028" type="#_x0000_t75" style="width:277.5pt;height:73.5pt" o:ole="">
                  <v:imagedata r:id="rId23" o:title=""/>
                </v:shape>
                <o:OLEObject Type="Embed" ProgID="PBrush" ShapeID="_x0000_i1028" DrawAspect="Content" ObjectID="_1665494957" r:id="rId24"/>
              </w:object>
            </w:r>
          </w:p>
          <w:p w:rsidR="003E1D21" w:rsidRDefault="003E1D21" w:rsidP="003E1D21">
            <w:pPr>
              <w:rPr>
                <w:b/>
                <w:sz w:val="18"/>
                <w:szCs w:val="18"/>
              </w:rPr>
            </w:pPr>
          </w:p>
          <w:p w:rsidR="00573A8A" w:rsidRPr="00573A8A" w:rsidRDefault="003E1D21" w:rsidP="00573A8A">
            <w:r>
              <w:object w:dxaOrig="3390" w:dyaOrig="1455">
                <v:shape id="_x0000_i1029" type="#_x0000_t75" style="width:169.5pt;height:72.75pt" o:ole="">
                  <v:imagedata r:id="rId25" o:title=""/>
                </v:shape>
                <o:OLEObject Type="Embed" ProgID="PBrush" ShapeID="_x0000_i1029" DrawAspect="Content" ObjectID="_1665494958" r:id="rId26"/>
              </w:object>
            </w:r>
          </w:p>
        </w:tc>
        <w:tc>
          <w:tcPr>
            <w:tcW w:w="5305" w:type="dxa"/>
          </w:tcPr>
          <w:p w:rsidR="00446064" w:rsidRDefault="00E54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18-</w:t>
            </w:r>
          </w:p>
          <w:p w:rsidR="00446064" w:rsidRDefault="00446064">
            <w:pPr>
              <w:rPr>
                <w:b/>
                <w:sz w:val="18"/>
                <w:szCs w:val="18"/>
              </w:rPr>
            </w:pPr>
          </w:p>
          <w:p w:rsidR="00446064" w:rsidRDefault="008B3DF3">
            <w:pPr>
              <w:rPr>
                <w:b/>
                <w:sz w:val="18"/>
                <w:szCs w:val="18"/>
              </w:rPr>
            </w:pPr>
            <w:r>
              <w:object w:dxaOrig="6105" w:dyaOrig="3975">
                <v:shape id="_x0000_i1038" type="#_x0000_t75" style="width:238.5pt;height:142.5pt" o:ole="">
                  <v:imagedata r:id="rId27" o:title=""/>
                </v:shape>
                <o:OLEObject Type="Embed" ProgID="PBrush" ShapeID="_x0000_i1038" DrawAspect="Content" ObjectID="_1665494959" r:id="rId28"/>
              </w:object>
            </w:r>
          </w:p>
        </w:tc>
      </w:tr>
      <w:tr w:rsidR="00A04938" w:rsidTr="00A04938">
        <w:trPr>
          <w:trHeight w:val="4783"/>
        </w:trPr>
        <w:tc>
          <w:tcPr>
            <w:tcW w:w="5305" w:type="dxa"/>
          </w:tcPr>
          <w:p w:rsidR="003B5720" w:rsidRDefault="003B5720">
            <w:pPr>
              <w:rPr>
                <w:b/>
                <w:sz w:val="18"/>
                <w:szCs w:val="18"/>
              </w:rPr>
            </w:pPr>
          </w:p>
          <w:p w:rsidR="003B5720" w:rsidRDefault="003B572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16-</w:t>
            </w:r>
          </w:p>
          <w:p w:rsidR="003B5720" w:rsidRPr="00163FE1" w:rsidRDefault="00163FE1">
            <w:pPr>
              <w:rPr>
                <w:b/>
                <w:sz w:val="24"/>
                <w:szCs w:val="24"/>
              </w:rPr>
            </w:pPr>
            <w:r w:rsidRPr="00163FE1">
              <w:rPr>
                <w:b/>
                <w:sz w:val="24"/>
                <w:szCs w:val="24"/>
              </w:rPr>
              <w:t>a)</w:t>
            </w:r>
          </w:p>
          <w:p w:rsidR="00A04938" w:rsidRDefault="003B5720">
            <w:r>
              <w:object w:dxaOrig="4740" w:dyaOrig="420">
                <v:shape id="_x0000_i1030" type="#_x0000_t75" style="width:237pt;height:21pt" o:ole="">
                  <v:imagedata r:id="rId29" o:title=""/>
                </v:shape>
                <o:OLEObject Type="Embed" ProgID="PBrush" ShapeID="_x0000_i1030" DrawAspect="Content" ObjectID="_1665494960" r:id="rId30"/>
              </w:object>
            </w:r>
          </w:p>
          <w:p w:rsidR="003B5720" w:rsidRDefault="003B5720">
            <w:proofErr w:type="gramStart"/>
            <w:r>
              <w:t>bulunuz</w:t>
            </w:r>
            <w:proofErr w:type="gramEnd"/>
            <w:r>
              <w:t>.</w:t>
            </w:r>
          </w:p>
          <w:p w:rsidR="00163FE1" w:rsidRDefault="00163FE1"/>
          <w:p w:rsidR="00163FE1" w:rsidRDefault="00163FE1"/>
          <w:p w:rsidR="00163FE1" w:rsidRDefault="00163FE1"/>
          <w:p w:rsidR="00163FE1" w:rsidRDefault="00163FE1"/>
          <w:p w:rsidR="00163FE1" w:rsidRPr="00163FE1" w:rsidRDefault="00163FE1">
            <w:pPr>
              <w:rPr>
                <w:b/>
                <w:sz w:val="24"/>
                <w:szCs w:val="24"/>
              </w:rPr>
            </w:pPr>
            <w:r w:rsidRPr="00163FE1">
              <w:rPr>
                <w:b/>
                <w:sz w:val="24"/>
                <w:szCs w:val="24"/>
              </w:rPr>
              <w:t>b)</w:t>
            </w:r>
          </w:p>
          <w:p w:rsidR="00163FE1" w:rsidRDefault="00163FE1">
            <w:r>
              <w:object w:dxaOrig="5280" w:dyaOrig="435">
                <v:shape id="_x0000_i1031" type="#_x0000_t75" style="width:264pt;height:21.75pt" o:ole="">
                  <v:imagedata r:id="rId31" o:title=""/>
                </v:shape>
                <o:OLEObject Type="Embed" ProgID="PBrush" ShapeID="_x0000_i1031" DrawAspect="Content" ObjectID="_1665494961" r:id="rId32"/>
              </w:object>
            </w:r>
          </w:p>
          <w:p w:rsidR="00163FE1" w:rsidRDefault="00163FE1">
            <w:proofErr w:type="gramStart"/>
            <w:r>
              <w:t>bulunuz</w:t>
            </w:r>
            <w:proofErr w:type="gramEnd"/>
            <w:r>
              <w:t>.</w:t>
            </w:r>
          </w:p>
          <w:p w:rsidR="003B5720" w:rsidRDefault="003B5720">
            <w:pPr>
              <w:rPr>
                <w:b/>
                <w:sz w:val="18"/>
                <w:szCs w:val="18"/>
              </w:rPr>
            </w:pPr>
          </w:p>
        </w:tc>
        <w:tc>
          <w:tcPr>
            <w:tcW w:w="5305" w:type="dxa"/>
          </w:tcPr>
          <w:p w:rsidR="00A04938" w:rsidRDefault="00E54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19-</w:t>
            </w:r>
          </w:p>
          <w:p w:rsidR="00573A8A" w:rsidRDefault="00573A8A">
            <w:pPr>
              <w:rPr>
                <w:b/>
                <w:sz w:val="18"/>
                <w:szCs w:val="18"/>
              </w:rPr>
            </w:pPr>
          </w:p>
          <w:p w:rsidR="00573A8A" w:rsidRDefault="00573A8A">
            <w:pPr>
              <w:rPr>
                <w:b/>
                <w:sz w:val="18"/>
                <w:szCs w:val="18"/>
              </w:rPr>
            </w:pPr>
          </w:p>
          <w:p w:rsidR="00573A8A" w:rsidRDefault="00573A8A">
            <w:pPr>
              <w:rPr>
                <w:b/>
                <w:sz w:val="18"/>
                <w:szCs w:val="18"/>
              </w:rPr>
            </w:pPr>
            <w:r>
              <w:object w:dxaOrig="4005" w:dyaOrig="1230">
                <v:shape id="_x0000_i1032" type="#_x0000_t75" style="width:200.25pt;height:61.5pt" o:ole="">
                  <v:imagedata r:id="rId33" o:title=""/>
                </v:shape>
                <o:OLEObject Type="Embed" ProgID="PBrush" ShapeID="_x0000_i1032" DrawAspect="Content" ObjectID="_1665494962" r:id="rId34"/>
              </w:object>
            </w:r>
          </w:p>
        </w:tc>
      </w:tr>
      <w:tr w:rsidR="00A04938" w:rsidTr="00A04938">
        <w:trPr>
          <w:trHeight w:val="5290"/>
        </w:trPr>
        <w:tc>
          <w:tcPr>
            <w:tcW w:w="5305" w:type="dxa"/>
          </w:tcPr>
          <w:p w:rsidR="009E1CF7" w:rsidRDefault="009E1CF7">
            <w:r>
              <w:t xml:space="preserve">                </w:t>
            </w:r>
          </w:p>
          <w:p w:rsidR="009E1CF7" w:rsidRPr="009E1CF7" w:rsidRDefault="009E1CF7">
            <w:pPr>
              <w:rPr>
                <w:b/>
              </w:rPr>
            </w:pPr>
            <w:r w:rsidRPr="009E1CF7">
              <w:rPr>
                <w:b/>
              </w:rPr>
              <w:t>17-</w:t>
            </w:r>
          </w:p>
          <w:p w:rsidR="009E1CF7" w:rsidRDefault="009E1CF7"/>
          <w:p w:rsidR="009E1CF7" w:rsidRDefault="00E34929">
            <w:r>
              <w:object w:dxaOrig="5730" w:dyaOrig="2205">
                <v:shape id="_x0000_i1039" type="#_x0000_t75" style="width:256.5pt;height:80.25pt" o:ole="">
                  <v:imagedata r:id="rId35" o:title=""/>
                </v:shape>
                <o:OLEObject Type="Embed" ProgID="PBrush" ShapeID="_x0000_i1039" DrawAspect="Content" ObjectID="_1665494963" r:id="rId36"/>
              </w:object>
            </w:r>
          </w:p>
          <w:p w:rsidR="009E1CF7" w:rsidRDefault="009E1CF7"/>
          <w:p w:rsidR="00A04938" w:rsidRDefault="00A04938">
            <w:pPr>
              <w:rPr>
                <w:b/>
                <w:sz w:val="18"/>
                <w:szCs w:val="18"/>
              </w:rPr>
            </w:pPr>
          </w:p>
          <w:p w:rsidR="009E1CF7" w:rsidRDefault="009E1CF7">
            <w:pPr>
              <w:rPr>
                <w:b/>
                <w:sz w:val="18"/>
                <w:szCs w:val="18"/>
              </w:rPr>
            </w:pPr>
          </w:p>
        </w:tc>
        <w:tc>
          <w:tcPr>
            <w:tcW w:w="5305" w:type="dxa"/>
          </w:tcPr>
          <w:p w:rsidR="00A04938" w:rsidRDefault="00E54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20-</w:t>
            </w:r>
          </w:p>
          <w:p w:rsidR="00CF1175" w:rsidRDefault="00CF1175">
            <w:pPr>
              <w:rPr>
                <w:b/>
                <w:sz w:val="18"/>
                <w:szCs w:val="18"/>
              </w:rPr>
            </w:pPr>
          </w:p>
          <w:p w:rsidR="00CF1175" w:rsidRDefault="00AD4543">
            <w:pPr>
              <w:rPr>
                <w:b/>
                <w:sz w:val="18"/>
                <w:szCs w:val="18"/>
              </w:rPr>
            </w:pPr>
            <w:r>
              <w:object w:dxaOrig="4650" w:dyaOrig="1950">
                <v:shape id="_x0000_i1033" type="#_x0000_t75" style="width:232.5pt;height:97.5pt" o:ole="">
                  <v:imagedata r:id="rId37" o:title=""/>
                </v:shape>
                <o:OLEObject Type="Embed" ProgID="PBrush" ShapeID="_x0000_i1033" DrawAspect="Content" ObjectID="_1665494964" r:id="rId38"/>
              </w:object>
            </w:r>
          </w:p>
          <w:p w:rsidR="00CF1175" w:rsidRDefault="00CF1175">
            <w:pPr>
              <w:rPr>
                <w:b/>
                <w:sz w:val="18"/>
                <w:szCs w:val="18"/>
              </w:rPr>
            </w:pPr>
          </w:p>
        </w:tc>
      </w:tr>
    </w:tbl>
    <w:p w:rsidR="00CE5FA5" w:rsidRPr="00EF2BCB" w:rsidRDefault="007A7D39">
      <w:pPr>
        <w:rPr>
          <w:rFonts w:ascii="Comic Sans MS" w:hAnsi="Comic Sans MS"/>
          <w:color w:val="0070C0"/>
          <w:u w:val="single"/>
        </w:rPr>
      </w:pPr>
      <w:r w:rsidRPr="00734AB4">
        <w:rPr>
          <w:b/>
          <w:sz w:val="18"/>
          <w:szCs w:val="18"/>
        </w:rPr>
        <w:tab/>
      </w:r>
      <w:r w:rsidRPr="00734AB4">
        <w:rPr>
          <w:b/>
          <w:sz w:val="18"/>
          <w:szCs w:val="18"/>
        </w:rPr>
        <w:tab/>
        <w:t xml:space="preserve">           </w:t>
      </w:r>
    </w:p>
    <w:sectPr w:rsidR="00CE5FA5" w:rsidRPr="00EF2BCB" w:rsidSect="00D35805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62656"/>
    <w:multiLevelType w:val="hybridMultilevel"/>
    <w:tmpl w:val="C7AC853C"/>
    <w:lvl w:ilvl="0" w:tplc="313E654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805"/>
    <w:rsid w:val="000302BB"/>
    <w:rsid w:val="00062930"/>
    <w:rsid w:val="0007396D"/>
    <w:rsid w:val="000A0ED7"/>
    <w:rsid w:val="00102447"/>
    <w:rsid w:val="0011519D"/>
    <w:rsid w:val="00115714"/>
    <w:rsid w:val="00136958"/>
    <w:rsid w:val="00163FE1"/>
    <w:rsid w:val="0017344E"/>
    <w:rsid w:val="0017411E"/>
    <w:rsid w:val="0018021D"/>
    <w:rsid w:val="001A2100"/>
    <w:rsid w:val="001B0011"/>
    <w:rsid w:val="001F6C6A"/>
    <w:rsid w:val="00286FD6"/>
    <w:rsid w:val="002B557A"/>
    <w:rsid w:val="002D455E"/>
    <w:rsid w:val="003365DF"/>
    <w:rsid w:val="00371BA5"/>
    <w:rsid w:val="00395072"/>
    <w:rsid w:val="003B5720"/>
    <w:rsid w:val="003C6D81"/>
    <w:rsid w:val="003E1A0E"/>
    <w:rsid w:val="003E1D21"/>
    <w:rsid w:val="00436F76"/>
    <w:rsid w:val="00446064"/>
    <w:rsid w:val="004C2A33"/>
    <w:rsid w:val="005029A0"/>
    <w:rsid w:val="00502A36"/>
    <w:rsid w:val="00573A8A"/>
    <w:rsid w:val="005B2795"/>
    <w:rsid w:val="005E4211"/>
    <w:rsid w:val="00641147"/>
    <w:rsid w:val="00694F3D"/>
    <w:rsid w:val="006B6AA0"/>
    <w:rsid w:val="006E00AA"/>
    <w:rsid w:val="006E2FE2"/>
    <w:rsid w:val="006F0149"/>
    <w:rsid w:val="00734AB4"/>
    <w:rsid w:val="00734C2C"/>
    <w:rsid w:val="00750EC5"/>
    <w:rsid w:val="00762584"/>
    <w:rsid w:val="007A7D39"/>
    <w:rsid w:val="007D52DB"/>
    <w:rsid w:val="00807158"/>
    <w:rsid w:val="00810A8C"/>
    <w:rsid w:val="008532AE"/>
    <w:rsid w:val="00864A52"/>
    <w:rsid w:val="008B3DF3"/>
    <w:rsid w:val="008E4771"/>
    <w:rsid w:val="009241D3"/>
    <w:rsid w:val="00954EF3"/>
    <w:rsid w:val="009D3B1E"/>
    <w:rsid w:val="009E1CF7"/>
    <w:rsid w:val="009F6B7B"/>
    <w:rsid w:val="00A04938"/>
    <w:rsid w:val="00A07991"/>
    <w:rsid w:val="00A252E1"/>
    <w:rsid w:val="00A404ED"/>
    <w:rsid w:val="00A71ABD"/>
    <w:rsid w:val="00A91A85"/>
    <w:rsid w:val="00AA2ED3"/>
    <w:rsid w:val="00AC23FF"/>
    <w:rsid w:val="00AD4543"/>
    <w:rsid w:val="00B074BD"/>
    <w:rsid w:val="00BD1650"/>
    <w:rsid w:val="00C63DBE"/>
    <w:rsid w:val="00CE5FA5"/>
    <w:rsid w:val="00CF1175"/>
    <w:rsid w:val="00CF2243"/>
    <w:rsid w:val="00D15324"/>
    <w:rsid w:val="00D35805"/>
    <w:rsid w:val="00D701E7"/>
    <w:rsid w:val="00E06D01"/>
    <w:rsid w:val="00E34929"/>
    <w:rsid w:val="00E54213"/>
    <w:rsid w:val="00E87FD5"/>
    <w:rsid w:val="00E9268F"/>
    <w:rsid w:val="00EA0D05"/>
    <w:rsid w:val="00EF2BCB"/>
    <w:rsid w:val="00EF7EFA"/>
    <w:rsid w:val="00FD64AE"/>
    <w:rsid w:val="00FE6A7F"/>
    <w:rsid w:val="00FF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443B0-364A-4C64-BEDC-3CF041FD8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5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11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7344E"/>
    <w:rPr>
      <w:color w:val="808080"/>
    </w:rPr>
  </w:style>
  <w:style w:type="paragraph" w:styleId="AralkYok">
    <w:name w:val="No Spacing"/>
    <w:uiPriority w:val="1"/>
    <w:qFormat/>
    <w:rsid w:val="00EA0D0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73A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5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oleObject" Target="embeddings/oleObject14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image" Target="media/image12.png"/><Relationship Id="rId33" Type="http://schemas.openxmlformats.org/officeDocument/2006/relationships/image" Target="media/image16.png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7.bin"/><Relationship Id="rId29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</dc:creator>
  <cp:lastModifiedBy>user</cp:lastModifiedBy>
  <cp:revision>44</cp:revision>
  <dcterms:created xsi:type="dcterms:W3CDTF">2020-10-29T09:07:00Z</dcterms:created>
  <dcterms:modified xsi:type="dcterms:W3CDTF">2020-10-29T13:40:00Z</dcterms:modified>
</cp:coreProperties>
</file>